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4AE" w:rsidRDefault="000644AE" w:rsidP="000644AE"/>
    <w:p w:rsidR="000644AE" w:rsidRDefault="000644AE" w:rsidP="000644AE">
      <w:pPr>
        <w:ind w:left="720"/>
        <w:jc w:val="center"/>
      </w:pPr>
      <w:bookmarkStart w:id="0" w:name="_GoBack"/>
      <w:bookmarkEnd w:id="0"/>
      <w:proofErr w:type="spellStart"/>
      <w:r>
        <w:rPr>
          <w:highlight w:val="yellow"/>
        </w:rPr>
        <w:t>Drea</w:t>
      </w:r>
      <w:r w:rsidRPr="000644AE">
        <w:rPr>
          <w:highlight w:val="yellow"/>
        </w:rPr>
        <w:t>mBox</w:t>
      </w:r>
      <w:proofErr w:type="spellEnd"/>
    </w:p>
    <w:p w:rsidR="000644AE" w:rsidRDefault="000644AE" w:rsidP="000644AE">
      <w:pPr>
        <w:ind w:left="720"/>
        <w:jc w:val="center"/>
      </w:pPr>
    </w:p>
    <w:p w:rsidR="00000000" w:rsidRPr="000644AE" w:rsidRDefault="000644AE" w:rsidP="000644AE">
      <w:pPr>
        <w:numPr>
          <w:ilvl w:val="0"/>
          <w:numId w:val="1"/>
        </w:numPr>
      </w:pPr>
      <w:r>
        <w:t>By August 27</w:t>
      </w:r>
      <w:r w:rsidRPr="000644AE">
        <w:t xml:space="preserve"> all students will have their log-in information.</w:t>
      </w:r>
    </w:p>
    <w:p w:rsidR="00000000" w:rsidRPr="000644AE" w:rsidRDefault="000644AE" w:rsidP="000644AE">
      <w:pPr>
        <w:numPr>
          <w:ilvl w:val="0"/>
          <w:numId w:val="1"/>
        </w:numPr>
      </w:pPr>
      <w:r w:rsidRPr="000644AE">
        <w:t>Request – 7 lessons per week (will make your child a stronger math student)</w:t>
      </w:r>
    </w:p>
    <w:p w:rsidR="00000000" w:rsidRPr="000644AE" w:rsidRDefault="000644AE" w:rsidP="000644AE">
      <w:pPr>
        <w:numPr>
          <w:ilvl w:val="0"/>
          <w:numId w:val="1"/>
        </w:numPr>
      </w:pPr>
      <w:r w:rsidRPr="000644AE">
        <w:t xml:space="preserve">Treats will </w:t>
      </w:r>
      <w:r w:rsidRPr="000644AE">
        <w:t>be given twice a month for students</w:t>
      </w:r>
      <w:r>
        <w:t xml:space="preserve"> completing sets of 7 lessons (</w:t>
      </w:r>
      <w:r w:rsidRPr="000644AE">
        <w:t>a log</w:t>
      </w:r>
      <w:r>
        <w:t xml:space="preserve"> will be kept in the classroom)</w:t>
      </w:r>
    </w:p>
    <w:p w:rsidR="001E3E4E" w:rsidRDefault="001E3E4E"/>
    <w:sectPr w:rsidR="001E3E4E" w:rsidSect="00724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41458"/>
    <w:multiLevelType w:val="hybridMultilevel"/>
    <w:tmpl w:val="46FC7D9C"/>
    <w:lvl w:ilvl="0" w:tplc="46EAE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727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4C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2E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C8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2B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C6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6F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A1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AE"/>
    <w:rsid w:val="000644AE"/>
    <w:rsid w:val="001E3E4E"/>
    <w:rsid w:val="0072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FCBFE"/>
  <w15:chartTrackingRefBased/>
  <w15:docId w15:val="{EB68404C-6A2D-3545-945E-B22B79BE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6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2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HAMILTON</dc:creator>
  <cp:keywords/>
  <dc:description/>
  <cp:lastModifiedBy>TAMARA HAMILTON</cp:lastModifiedBy>
  <cp:revision>1</cp:revision>
  <dcterms:created xsi:type="dcterms:W3CDTF">2018-08-25T17:03:00Z</dcterms:created>
  <dcterms:modified xsi:type="dcterms:W3CDTF">2018-08-25T17:05:00Z</dcterms:modified>
</cp:coreProperties>
</file>